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853C5">
      <w:pPr>
        <w:pStyle w:val="6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2</w:t>
      </w:r>
    </w:p>
    <w:p w14:paraId="12F76F42">
      <w:pPr>
        <w:pStyle w:val="6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приказу МБОУ </w:t>
      </w:r>
      <w:r>
        <w:t>«Старокиязлинская ООШ»</w:t>
      </w:r>
    </w:p>
    <w:p w14:paraId="79020EE5">
      <w:pPr>
        <w:pStyle w:val="6"/>
        <w:spacing w:before="0" w:beforeAutospacing="0" w:after="0" w:afterAutospacing="0"/>
        <w:jc w:val="right"/>
        <w:rPr>
          <w:rFonts w:hint="default"/>
          <w:bCs/>
          <w:sz w:val="22"/>
          <w:szCs w:val="22"/>
          <w:lang w:val="en-US"/>
        </w:rPr>
      </w:pPr>
      <w:r>
        <w:rPr>
          <w:bCs/>
          <w:sz w:val="22"/>
          <w:szCs w:val="22"/>
        </w:rPr>
        <w:t xml:space="preserve"> от 29  августа 2025 года № </w:t>
      </w:r>
      <w:r>
        <w:rPr>
          <w:rFonts w:hint="default"/>
          <w:bCs/>
          <w:sz w:val="22"/>
          <w:szCs w:val="22"/>
          <w:lang w:val="en-US"/>
        </w:rPr>
        <w:t>34/1</w:t>
      </w:r>
      <w:bookmarkStart w:id="0" w:name="_GoBack"/>
      <w:bookmarkEnd w:id="0"/>
    </w:p>
    <w:p w14:paraId="7E7F4B8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E77B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14:paraId="01A2B8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физкультурно - массовых и спортивных мероприятий</w:t>
      </w:r>
    </w:p>
    <w:p w14:paraId="22171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«Старокиязлинская ООШ»</w:t>
      </w:r>
    </w:p>
    <w:p w14:paraId="72024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уч. год.</w:t>
      </w:r>
    </w:p>
    <w:p w14:paraId="43357B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52D0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35A56D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3190" w:type="dxa"/>
          </w:tcPr>
          <w:p w14:paraId="72AE424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191" w:type="dxa"/>
          </w:tcPr>
          <w:p w14:paraId="07F2B67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14:paraId="26A4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1C588BF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Беседы, посвященные Технике безопасности и ЗОЖ</w:t>
            </w:r>
          </w:p>
        </w:tc>
        <w:tc>
          <w:tcPr>
            <w:tcW w:w="3190" w:type="dxa"/>
          </w:tcPr>
          <w:p w14:paraId="793E84C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 течение года (по плану)</w:t>
            </w:r>
          </w:p>
        </w:tc>
        <w:tc>
          <w:tcPr>
            <w:tcW w:w="3191" w:type="dxa"/>
          </w:tcPr>
          <w:p w14:paraId="0BA1520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Педагог организатор</w:t>
            </w:r>
          </w:p>
        </w:tc>
      </w:tr>
      <w:tr w14:paraId="6EDE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7612BAB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Первенство школы по легкоатлетическому кроссу (учащиеся 1-4 классов – 1000 м., учащиеся 5-7 классов – 2000 м., учащиеся 9 класса – 3000 м.)</w:t>
            </w:r>
          </w:p>
        </w:tc>
        <w:tc>
          <w:tcPr>
            <w:tcW w:w="3190" w:type="dxa"/>
          </w:tcPr>
          <w:p w14:paraId="3FB47F6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40F6B7B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369D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190" w:type="dxa"/>
          </w:tcPr>
          <w:p w14:paraId="5101DCB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Муниципальный этап Спартакиады по легкой атлетике</w:t>
            </w:r>
          </w:p>
        </w:tc>
        <w:tc>
          <w:tcPr>
            <w:tcW w:w="3190" w:type="dxa"/>
          </w:tcPr>
          <w:p w14:paraId="1830DE3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04E543D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70AA0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3190" w:type="dxa"/>
          </w:tcPr>
          <w:p w14:paraId="0D947F1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День Здоровья «Золотой Листопад» (учащиеся 1-9 классов)</w:t>
            </w:r>
          </w:p>
        </w:tc>
        <w:tc>
          <w:tcPr>
            <w:tcW w:w="3190" w:type="dxa"/>
          </w:tcPr>
          <w:p w14:paraId="6114F8A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3191" w:type="dxa"/>
          </w:tcPr>
          <w:p w14:paraId="3ABB828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физкультуры,классные руководители</w:t>
            </w:r>
          </w:p>
        </w:tc>
      </w:tr>
      <w:tr w14:paraId="415A7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410D53A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Школьный этап олимпиады по физкультуре</w:t>
            </w:r>
          </w:p>
        </w:tc>
        <w:tc>
          <w:tcPr>
            <w:tcW w:w="3190" w:type="dxa"/>
          </w:tcPr>
          <w:p w14:paraId="2D22820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3191" w:type="dxa"/>
          </w:tcPr>
          <w:p w14:paraId="17DB329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14:paraId="63D8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244F1FD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Общешкольные соревнования по пионерболу (учащиеся 2 и 3-4 классы)</w:t>
            </w:r>
          </w:p>
        </w:tc>
        <w:tc>
          <w:tcPr>
            <w:tcW w:w="3190" w:type="dxa"/>
          </w:tcPr>
          <w:p w14:paraId="280A91E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91" w:type="dxa"/>
          </w:tcPr>
          <w:p w14:paraId="1296346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233E53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Абраров И.З.</w:t>
            </w:r>
          </w:p>
        </w:tc>
      </w:tr>
      <w:tr w14:paraId="73C2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AB3ECA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Муниципальный этап Спартакиады по баскетболу</w:t>
            </w:r>
          </w:p>
        </w:tc>
        <w:tc>
          <w:tcPr>
            <w:tcW w:w="3190" w:type="dxa"/>
          </w:tcPr>
          <w:p w14:paraId="7060E68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91" w:type="dxa"/>
          </w:tcPr>
          <w:p w14:paraId="42D2520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14:paraId="49C7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F85193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Школьный этап соревнований по волейболу классов; сборные команды 6-9 классов)</w:t>
            </w:r>
          </w:p>
        </w:tc>
        <w:tc>
          <w:tcPr>
            <w:tcW w:w="3190" w:type="dxa"/>
          </w:tcPr>
          <w:p w14:paraId="319A81D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91" w:type="dxa"/>
          </w:tcPr>
          <w:p w14:paraId="5CE05B3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512C30A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Абраров И.З.</w:t>
            </w:r>
          </w:p>
        </w:tc>
      </w:tr>
      <w:tr w14:paraId="768C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5CCDA5B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3190" w:type="dxa"/>
          </w:tcPr>
          <w:p w14:paraId="34FA603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191" w:type="dxa"/>
          </w:tcPr>
          <w:p w14:paraId="3B1AD49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7C54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0245C1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Школьный этап турнира по настольному теннису (юноши 6-9 классы; девушки 6 и 9 классов).</w:t>
            </w:r>
          </w:p>
        </w:tc>
        <w:tc>
          <w:tcPr>
            <w:tcW w:w="3190" w:type="dxa"/>
          </w:tcPr>
          <w:p w14:paraId="23A2988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3191" w:type="dxa"/>
          </w:tcPr>
          <w:p w14:paraId="20FB9A4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1154297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Абраров И.З.</w:t>
            </w:r>
          </w:p>
        </w:tc>
      </w:tr>
      <w:tr w14:paraId="6203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3190" w:type="dxa"/>
          </w:tcPr>
          <w:p w14:paraId="1C23307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3190" w:type="dxa"/>
          </w:tcPr>
          <w:p w14:paraId="5FFCA40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191" w:type="dxa"/>
          </w:tcPr>
          <w:p w14:paraId="09CF3B6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5C73B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3190" w:type="dxa"/>
          </w:tcPr>
          <w:p w14:paraId="780D1EE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Школьный этап турнира по мини-футболу (юноши 5-6 классов; юноши 7-9 классов;)</w:t>
            </w:r>
          </w:p>
        </w:tc>
        <w:tc>
          <w:tcPr>
            <w:tcW w:w="3190" w:type="dxa"/>
          </w:tcPr>
          <w:p w14:paraId="1B94C59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191" w:type="dxa"/>
          </w:tcPr>
          <w:p w14:paraId="5AD1325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1B6EA34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Абраров И.З.</w:t>
            </w:r>
          </w:p>
        </w:tc>
      </w:tr>
      <w:tr w14:paraId="48D2E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190" w:type="dxa"/>
          </w:tcPr>
          <w:p w14:paraId="685AC26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День Здоровья «Зимние забавы» (учащиеся 1-9 классов)</w:t>
            </w:r>
          </w:p>
          <w:p w14:paraId="5864120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14:paraId="761536C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3191" w:type="dxa"/>
          </w:tcPr>
          <w:p w14:paraId="1E089B4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75750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190" w:type="dxa"/>
          </w:tcPr>
          <w:p w14:paraId="1B196D2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Первенство школы по лыжным гонкам на призы Деда Мороза</w:t>
            </w:r>
          </w:p>
        </w:tc>
        <w:tc>
          <w:tcPr>
            <w:tcW w:w="3190" w:type="dxa"/>
          </w:tcPr>
          <w:p w14:paraId="137D93A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Январь - февраль</w:t>
            </w:r>
          </w:p>
        </w:tc>
        <w:tc>
          <w:tcPr>
            <w:tcW w:w="3191" w:type="dxa"/>
          </w:tcPr>
          <w:p w14:paraId="2854180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14:paraId="34C7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190" w:type="dxa"/>
          </w:tcPr>
          <w:p w14:paraId="00C88A9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«Лыжня России»- 2026 г.</w:t>
            </w:r>
          </w:p>
        </w:tc>
        <w:tc>
          <w:tcPr>
            <w:tcW w:w="3190" w:type="dxa"/>
          </w:tcPr>
          <w:p w14:paraId="03179DD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Февраль-март</w:t>
            </w:r>
          </w:p>
        </w:tc>
        <w:tc>
          <w:tcPr>
            <w:tcW w:w="3191" w:type="dxa"/>
          </w:tcPr>
          <w:p w14:paraId="444BFDD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14:paraId="59D6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3190" w:type="dxa"/>
          </w:tcPr>
          <w:p w14:paraId="5B8206A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Спортивное мероприятие, посвященное «Дню Защитнику Отечества»: </w:t>
            </w:r>
          </w:p>
          <w:p w14:paraId="005F8D8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«А ну ка парни!»</w:t>
            </w:r>
          </w:p>
        </w:tc>
        <w:tc>
          <w:tcPr>
            <w:tcW w:w="3190" w:type="dxa"/>
          </w:tcPr>
          <w:p w14:paraId="392510E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191" w:type="dxa"/>
          </w:tcPr>
          <w:p w14:paraId="65A6BCF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12518E8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Абраров И.З.</w:t>
            </w:r>
          </w:p>
        </w:tc>
      </w:tr>
      <w:tr w14:paraId="6BA7C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3190" w:type="dxa"/>
          </w:tcPr>
          <w:p w14:paraId="5C996E5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Лично-командное первенство по дартсу «Самый точный, самый меткий»</w:t>
            </w:r>
          </w:p>
        </w:tc>
        <w:tc>
          <w:tcPr>
            <w:tcW w:w="3190" w:type="dxa"/>
          </w:tcPr>
          <w:p w14:paraId="0F20C8A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91" w:type="dxa"/>
          </w:tcPr>
          <w:p w14:paraId="38DE3FE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4EE9B55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Абраров И.З.</w:t>
            </w:r>
          </w:p>
        </w:tc>
      </w:tr>
      <w:tr w14:paraId="17DE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3190" w:type="dxa"/>
          </w:tcPr>
          <w:p w14:paraId="70CBD82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Спортивно-развлекательный конкурс «Самая, самая….»</w:t>
            </w:r>
          </w:p>
        </w:tc>
        <w:tc>
          <w:tcPr>
            <w:tcW w:w="3190" w:type="dxa"/>
          </w:tcPr>
          <w:p w14:paraId="23282E6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3191" w:type="dxa"/>
          </w:tcPr>
          <w:p w14:paraId="7E44086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  <w:p w14:paraId="68A92DA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14:paraId="7D23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190" w:type="dxa"/>
          </w:tcPr>
          <w:p w14:paraId="6D83EAD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Общешкольный день прыгуна (прыжки с места, прыжки на скакалке)</w:t>
            </w:r>
          </w:p>
        </w:tc>
        <w:tc>
          <w:tcPr>
            <w:tcW w:w="3190" w:type="dxa"/>
          </w:tcPr>
          <w:p w14:paraId="35B752C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3191" w:type="dxa"/>
          </w:tcPr>
          <w:p w14:paraId="2E409A2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</w:t>
            </w:r>
          </w:p>
        </w:tc>
      </w:tr>
      <w:tr w14:paraId="319F9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190" w:type="dxa"/>
          </w:tcPr>
          <w:p w14:paraId="04FD878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Веселые старты «Спортивный калейдоскоп» (учащиеся 1-4 классы)</w:t>
            </w:r>
          </w:p>
        </w:tc>
        <w:tc>
          <w:tcPr>
            <w:tcW w:w="3190" w:type="dxa"/>
          </w:tcPr>
          <w:p w14:paraId="420CFE7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91" w:type="dxa"/>
          </w:tcPr>
          <w:p w14:paraId="4FFC04F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32D5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90" w:type="dxa"/>
          </w:tcPr>
          <w:p w14:paraId="5403110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Весенний кросс, посвященному 9 мая (учащиеся 1-9 классы).</w:t>
            </w:r>
          </w:p>
        </w:tc>
        <w:tc>
          <w:tcPr>
            <w:tcW w:w="3190" w:type="dxa"/>
          </w:tcPr>
          <w:p w14:paraId="5100D5C0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91" w:type="dxa"/>
          </w:tcPr>
          <w:p w14:paraId="3FBCA97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  <w:tr w14:paraId="186D6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868452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День здоровья «Туризм и здоровье» (учащиеся 1-9 классов)</w:t>
            </w:r>
          </w:p>
        </w:tc>
        <w:tc>
          <w:tcPr>
            <w:tcW w:w="3190" w:type="dxa"/>
          </w:tcPr>
          <w:p w14:paraId="44DD5D1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3191" w:type="dxa"/>
          </w:tcPr>
          <w:p w14:paraId="384ECF0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>учитель физкультуры, классные руководители</w:t>
            </w:r>
          </w:p>
        </w:tc>
      </w:tr>
    </w:tbl>
    <w:p w14:paraId="2D2BE58D"/>
    <w:p w14:paraId="591829A7"/>
    <w:p w14:paraId="63E05354"/>
    <w:p w14:paraId="6F77287C"/>
    <w:p w14:paraId="25432950"/>
    <w:p w14:paraId="1E4DB006"/>
    <w:p w14:paraId="4390136C"/>
    <w:p w14:paraId="7B55954B"/>
    <w:p w14:paraId="691136BF"/>
    <w:p w14:paraId="7FF2EC23"/>
    <w:p w14:paraId="575AC62B"/>
    <w:p w14:paraId="2E18CA90"/>
    <w:p w14:paraId="5C80FDD6"/>
    <w:p w14:paraId="649F22F1"/>
    <w:p w14:paraId="29E81FBF"/>
    <w:p w14:paraId="58553C24"/>
    <w:p w14:paraId="10503B0E"/>
    <w:p w14:paraId="057D83D6"/>
    <w:p w14:paraId="489EE662"/>
    <w:p w14:paraId="7346D437"/>
    <w:sectPr>
      <w:pgSz w:w="11906" w:h="16838"/>
      <w:pgMar w:top="709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33"/>
    <w:rsid w:val="000210FC"/>
    <w:rsid w:val="000966FD"/>
    <w:rsid w:val="001D6C2B"/>
    <w:rsid w:val="002B2C78"/>
    <w:rsid w:val="003E396F"/>
    <w:rsid w:val="00425899"/>
    <w:rsid w:val="004633DD"/>
    <w:rsid w:val="004F0E67"/>
    <w:rsid w:val="00512633"/>
    <w:rsid w:val="005D1739"/>
    <w:rsid w:val="00867C3F"/>
    <w:rsid w:val="00A94556"/>
    <w:rsid w:val="00B26B13"/>
    <w:rsid w:val="00CA239E"/>
    <w:rsid w:val="00D46D64"/>
    <w:rsid w:val="00D7258C"/>
    <w:rsid w:val="00E71486"/>
    <w:rsid w:val="7172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 2"/>
    <w:basedOn w:val="1"/>
    <w:link w:val="8"/>
    <w:unhideWhenUsed/>
    <w:uiPriority w:val="0"/>
    <w:pPr>
      <w:tabs>
        <w:tab w:val="left" w:pos="3465"/>
      </w:tabs>
      <w:spacing w:after="0" w:line="240" w:lineRule="auto"/>
    </w:pPr>
    <w:rPr>
      <w:rFonts w:ascii="Times New Roman" w:hAnsi="Times New Roman" w:eastAsia="Times New Roman" w:cs="Times New Roman"/>
      <w:b/>
      <w:bCs/>
      <w:i/>
      <w:iCs/>
      <w:szCs w:val="24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2 Знак"/>
    <w:basedOn w:val="2"/>
    <w:link w:val="5"/>
    <w:qFormat/>
    <w:uiPriority w:val="0"/>
    <w:rPr>
      <w:rFonts w:ascii="Times New Roman" w:hAnsi="Times New Roman" w:eastAsia="Times New Roman" w:cs="Times New Roman"/>
      <w:b/>
      <w:bCs/>
      <w:i/>
      <w:iCs/>
      <w:szCs w:val="24"/>
    </w:r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E63C-AAC2-4A6F-995D-B4C75B31A1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390</Words>
  <Characters>2228</Characters>
  <Lines>18</Lines>
  <Paragraphs>5</Paragraphs>
  <TotalTime>1</TotalTime>
  <ScaleCrop>false</ScaleCrop>
  <LinksUpToDate>false</LinksUpToDate>
  <CharactersWithSpaces>2613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2026-04-21T15:00:00Z</dcterms:created>
  <dc:creator>Сергей Николаевич</dc:creator>
  <cp:lastModifiedBy>user</cp:lastModifiedBy>
  <cp:lastPrinted>2026-02-01T15:51:00Z</cp:lastPrinted>
  <dcterms:modified xsi:type="dcterms:W3CDTF">2026-04-22T05:33:04Z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4D6EEED58AE74803B6E2F8202A848F6D_12</vt:lpwstr>
  </property>
</Properties>
</file>